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2122"/>
      </w:tblGrid>
      <w:tr w:rsidR="002D714D" w:rsidRPr="002D714D" w:rsidTr="00AE644B">
        <w:tc>
          <w:tcPr>
            <w:tcW w:w="12122" w:type="dxa"/>
            <w:shd w:val="clear" w:color="auto" w:fill="E36C0A" w:themeFill="accent6" w:themeFillShade="BF"/>
          </w:tcPr>
          <w:p w:rsidR="00AE644B" w:rsidRPr="001F22EA" w:rsidRDefault="00AE644B" w:rsidP="00C57205">
            <w:pPr>
              <w:spacing w:before="720" w:after="240"/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1F22EA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YORK AND DISTRICT SQUASH LEAGUE</w:t>
            </w:r>
          </w:p>
        </w:tc>
      </w:tr>
      <w:tr w:rsidR="002D714D" w:rsidRPr="002D714D" w:rsidTr="00AE644B">
        <w:tc>
          <w:tcPr>
            <w:tcW w:w="12122" w:type="dxa"/>
            <w:shd w:val="clear" w:color="auto" w:fill="E36C0A" w:themeFill="accent6" w:themeFillShade="BF"/>
          </w:tcPr>
          <w:p w:rsidR="00AE644B" w:rsidRPr="001F22EA" w:rsidRDefault="00AE644B" w:rsidP="00C57205">
            <w:pPr>
              <w:spacing w:after="240"/>
              <w:jc w:val="center"/>
              <w:rPr>
                <w:rFonts w:ascii="Arial" w:hAnsi="Arial" w:cs="Arial"/>
                <w:b/>
                <w:color w:val="FFFFFF" w:themeColor="background1"/>
                <w:sz w:val="84"/>
                <w:szCs w:val="84"/>
              </w:rPr>
            </w:pPr>
            <w:r w:rsidRPr="001F22EA">
              <w:rPr>
                <w:rFonts w:ascii="Arial" w:hAnsi="Arial" w:cs="Arial"/>
                <w:b/>
                <w:color w:val="FFFFFF" w:themeColor="background1"/>
                <w:sz w:val="84"/>
                <w:szCs w:val="84"/>
              </w:rPr>
              <w:t>MEN’S YORK OPEN 2011</w:t>
            </w:r>
          </w:p>
        </w:tc>
      </w:tr>
    </w:tbl>
    <w:p w:rsidR="00D003DD" w:rsidRDefault="00D003DD" w:rsidP="00D003D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2A5409" w:rsidRDefault="002A5409" w:rsidP="00D003D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C739DE" w:rsidRPr="007D774C" w:rsidRDefault="007D774C" w:rsidP="001F22EA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7D774C">
        <w:rPr>
          <w:rFonts w:ascii="Arial" w:hAnsi="Arial" w:cs="Arial"/>
          <w:b/>
          <w:sz w:val="56"/>
          <w:szCs w:val="56"/>
        </w:rPr>
        <w:t>ENTRY FORM</w:t>
      </w:r>
    </w:p>
    <w:p w:rsidR="007D774C" w:rsidRDefault="007D774C" w:rsidP="001F22EA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2A5409" w:rsidRDefault="002A5409" w:rsidP="001F22EA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tbl>
      <w:tblPr>
        <w:tblStyle w:val="TableGrid"/>
        <w:tblW w:w="7796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3544"/>
      </w:tblGrid>
      <w:tr w:rsidR="007D774C" w:rsidRPr="002A5409" w:rsidTr="007D774C">
        <w:tc>
          <w:tcPr>
            <w:tcW w:w="4252" w:type="dxa"/>
          </w:tcPr>
          <w:p w:rsidR="007D774C" w:rsidRPr="002A5409" w:rsidRDefault="007D774C" w:rsidP="002A5409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2A5409">
              <w:rPr>
                <w:rFonts w:ascii="Arial" w:hAnsi="Arial" w:cs="Arial"/>
                <w:sz w:val="40"/>
                <w:szCs w:val="40"/>
              </w:rPr>
              <w:t>Please enter me in: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D774C" w:rsidRPr="002A5409" w:rsidRDefault="007D774C" w:rsidP="002A5409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D774C" w:rsidRPr="007D774C" w:rsidTr="007D774C">
        <w:tc>
          <w:tcPr>
            <w:tcW w:w="4252" w:type="dxa"/>
          </w:tcPr>
          <w:p w:rsidR="007D774C" w:rsidRPr="007D774C" w:rsidRDefault="007D774C" w:rsidP="007D77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D774C">
              <w:rPr>
                <w:rFonts w:ascii="Arial" w:hAnsi="Arial" w:cs="Arial"/>
                <w:sz w:val="28"/>
                <w:szCs w:val="28"/>
              </w:rPr>
              <w:t>(You may play in both Open and Over 40 events, but please be aware that the finals will be on the same evening.)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D774C" w:rsidRPr="007D774C" w:rsidRDefault="007D774C" w:rsidP="007D774C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D774C" w:rsidRPr="002A5409" w:rsidTr="007D774C">
        <w:tc>
          <w:tcPr>
            <w:tcW w:w="4252" w:type="dxa"/>
          </w:tcPr>
          <w:p w:rsidR="007D774C" w:rsidRPr="002A5409" w:rsidRDefault="007D774C" w:rsidP="002A5409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2A5409">
              <w:rPr>
                <w:rFonts w:ascii="Arial" w:hAnsi="Arial" w:cs="Arial"/>
                <w:sz w:val="40"/>
                <w:szCs w:val="40"/>
              </w:rPr>
              <w:t>Name: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D774C" w:rsidRPr="002A5409" w:rsidRDefault="007D774C" w:rsidP="002A5409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D774C" w:rsidRPr="002A5409" w:rsidTr="007D774C">
        <w:tc>
          <w:tcPr>
            <w:tcW w:w="4252" w:type="dxa"/>
          </w:tcPr>
          <w:p w:rsidR="007D774C" w:rsidRPr="002A5409" w:rsidRDefault="007D774C" w:rsidP="002A5409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2A5409">
              <w:rPr>
                <w:rFonts w:ascii="Arial" w:hAnsi="Arial" w:cs="Arial"/>
                <w:sz w:val="40"/>
                <w:szCs w:val="40"/>
              </w:rPr>
              <w:t>Club: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D774C" w:rsidRPr="002A5409" w:rsidRDefault="007D774C" w:rsidP="002A5409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D774C" w:rsidRPr="002A5409" w:rsidTr="007D774C">
        <w:tc>
          <w:tcPr>
            <w:tcW w:w="4252" w:type="dxa"/>
          </w:tcPr>
          <w:p w:rsidR="007D774C" w:rsidRPr="002A5409" w:rsidRDefault="007D774C" w:rsidP="002A5409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2A5409">
              <w:rPr>
                <w:rFonts w:ascii="Arial" w:hAnsi="Arial" w:cs="Arial"/>
                <w:sz w:val="40"/>
                <w:szCs w:val="40"/>
              </w:rPr>
              <w:t>Home phone: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D774C" w:rsidRPr="002A5409" w:rsidRDefault="007D774C" w:rsidP="002A5409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D774C" w:rsidRPr="002A5409" w:rsidTr="007D774C">
        <w:tc>
          <w:tcPr>
            <w:tcW w:w="4252" w:type="dxa"/>
          </w:tcPr>
          <w:p w:rsidR="007D774C" w:rsidRPr="002A5409" w:rsidRDefault="007D774C" w:rsidP="002A5409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2A5409">
              <w:rPr>
                <w:rFonts w:ascii="Arial" w:hAnsi="Arial" w:cs="Arial"/>
                <w:sz w:val="40"/>
                <w:szCs w:val="40"/>
              </w:rPr>
              <w:t>Mobile: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D774C" w:rsidRPr="002A5409" w:rsidRDefault="007D774C" w:rsidP="002A5409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D774C" w:rsidRPr="002A5409" w:rsidTr="007D774C">
        <w:tc>
          <w:tcPr>
            <w:tcW w:w="4252" w:type="dxa"/>
          </w:tcPr>
          <w:p w:rsidR="007D774C" w:rsidRPr="002A5409" w:rsidRDefault="007D774C" w:rsidP="002A5409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2A5409">
              <w:rPr>
                <w:rFonts w:ascii="Arial" w:hAnsi="Arial" w:cs="Arial"/>
                <w:sz w:val="40"/>
                <w:szCs w:val="40"/>
              </w:rPr>
              <w:t>Email: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D774C" w:rsidRPr="002A5409" w:rsidRDefault="007D774C" w:rsidP="002A5409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7D774C" w:rsidRDefault="007D774C" w:rsidP="001F22EA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2A5409" w:rsidRDefault="002A5409" w:rsidP="001F22EA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tbl>
      <w:tblPr>
        <w:tblStyle w:val="TableGrid"/>
        <w:tblW w:w="0" w:type="auto"/>
        <w:jc w:val="center"/>
        <w:tblInd w:w="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4521"/>
        <w:gridCol w:w="4347"/>
      </w:tblGrid>
      <w:tr w:rsidR="00BF4B5F" w:rsidTr="00042565">
        <w:trPr>
          <w:jc w:val="center"/>
        </w:trPr>
        <w:tc>
          <w:tcPr>
            <w:tcW w:w="4521" w:type="dxa"/>
            <w:shd w:val="clear" w:color="auto" w:fill="FABF8F" w:themeFill="accent6" w:themeFillTint="99"/>
          </w:tcPr>
          <w:p w:rsidR="00BF4B5F" w:rsidRPr="001A0DE1" w:rsidRDefault="00BF4B5F" w:rsidP="009856C8">
            <w:pPr>
              <w:spacing w:before="120"/>
              <w:rPr>
                <w:rFonts w:ascii="Arial" w:hAnsi="Arial" w:cs="Arial"/>
                <w:sz w:val="32"/>
                <w:szCs w:val="32"/>
              </w:rPr>
            </w:pPr>
            <w:r w:rsidRPr="001A0DE1">
              <w:rPr>
                <w:rFonts w:ascii="Arial" w:hAnsi="Arial" w:cs="Arial"/>
                <w:sz w:val="32"/>
                <w:szCs w:val="32"/>
              </w:rPr>
              <w:t>Please send all completed entries to:</w:t>
            </w:r>
          </w:p>
        </w:tc>
        <w:tc>
          <w:tcPr>
            <w:tcW w:w="4347" w:type="dxa"/>
            <w:shd w:val="clear" w:color="auto" w:fill="FABF8F" w:themeFill="accent6" w:themeFillTint="99"/>
          </w:tcPr>
          <w:p w:rsidR="00BF4B5F" w:rsidRPr="001A0DE1" w:rsidRDefault="00BF4B5F" w:rsidP="009856C8">
            <w:pPr>
              <w:spacing w:before="120"/>
              <w:rPr>
                <w:rFonts w:ascii="Arial" w:hAnsi="Arial" w:cs="Arial"/>
                <w:i/>
                <w:sz w:val="32"/>
                <w:szCs w:val="32"/>
              </w:rPr>
            </w:pPr>
            <w:r w:rsidRPr="001A0DE1">
              <w:rPr>
                <w:rFonts w:ascii="Arial" w:hAnsi="Arial" w:cs="Arial"/>
                <w:i/>
                <w:sz w:val="32"/>
                <w:szCs w:val="32"/>
              </w:rPr>
              <w:t>Marc Thomas</w:t>
            </w:r>
          </w:p>
          <w:p w:rsidR="00BF4B5F" w:rsidRPr="001A0DE1" w:rsidRDefault="00BF4B5F" w:rsidP="009856C8">
            <w:pPr>
              <w:rPr>
                <w:rFonts w:ascii="Arial" w:hAnsi="Arial" w:cs="Arial"/>
                <w:sz w:val="32"/>
                <w:szCs w:val="32"/>
              </w:rPr>
            </w:pPr>
            <w:r w:rsidRPr="001A0DE1">
              <w:rPr>
                <w:rFonts w:ascii="Arial" w:hAnsi="Arial" w:cs="Arial"/>
                <w:sz w:val="32"/>
                <w:szCs w:val="32"/>
              </w:rPr>
              <w:t>3 White House</w:t>
            </w:r>
          </w:p>
          <w:p w:rsidR="00BF4B5F" w:rsidRPr="001A0DE1" w:rsidRDefault="00BF4B5F" w:rsidP="009856C8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1A0DE1">
              <w:rPr>
                <w:rFonts w:ascii="Arial" w:hAnsi="Arial" w:cs="Arial"/>
                <w:sz w:val="32"/>
                <w:szCs w:val="32"/>
              </w:rPr>
              <w:t>York YO24</w:t>
            </w:r>
            <w:bookmarkStart w:id="0" w:name="_GoBack"/>
            <w:bookmarkEnd w:id="0"/>
            <w:r w:rsidRPr="001A0DE1">
              <w:rPr>
                <w:rFonts w:ascii="Arial" w:hAnsi="Arial" w:cs="Arial"/>
                <w:sz w:val="32"/>
                <w:szCs w:val="32"/>
              </w:rPr>
              <w:t xml:space="preserve"> 1EE</w:t>
            </w:r>
          </w:p>
          <w:p w:rsidR="00BF4B5F" w:rsidRPr="001A0DE1" w:rsidRDefault="00BF4B5F" w:rsidP="009856C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 w:rsidRPr="001A0DE1">
              <w:rPr>
                <w:rFonts w:ascii="Arial" w:hAnsi="Arial" w:cs="Arial"/>
                <w:sz w:val="32"/>
                <w:szCs w:val="32"/>
              </w:rPr>
              <w:t xml:space="preserve">Or email: </w:t>
            </w:r>
            <w:hyperlink r:id="rId5" w:history="1">
              <w:r w:rsidRPr="001A0DE1">
                <w:rPr>
                  <w:rStyle w:val="Hyperlink"/>
                  <w:rFonts w:ascii="Arial" w:hAnsi="Arial" w:cs="Arial"/>
                  <w:sz w:val="32"/>
                  <w:szCs w:val="32"/>
                </w:rPr>
                <w:t>secretary@yorksquash.co.uk</w:t>
              </w:r>
            </w:hyperlink>
          </w:p>
        </w:tc>
      </w:tr>
    </w:tbl>
    <w:p w:rsidR="002A5409" w:rsidRDefault="002A5409" w:rsidP="001F22EA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7D774C" w:rsidRDefault="007D774C" w:rsidP="001F22EA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804EF6" w:rsidRPr="00284507" w:rsidRDefault="00804EF6" w:rsidP="001F22EA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804EF6">
        <w:rPr>
          <w:rFonts w:ascii="Arial" w:hAnsi="Arial" w:cs="Arial"/>
          <w:sz w:val="36"/>
          <w:szCs w:val="36"/>
        </w:rPr>
        <w:t xml:space="preserve">See </w:t>
      </w:r>
      <w:hyperlink r:id="rId6" w:history="1">
        <w:r w:rsidRPr="00804EF6">
          <w:rPr>
            <w:rStyle w:val="Hyperlink"/>
            <w:rFonts w:ascii="Arial" w:hAnsi="Arial" w:cs="Arial"/>
            <w:sz w:val="36"/>
            <w:szCs w:val="36"/>
          </w:rPr>
          <w:t>www.yorksquash.co.uk</w:t>
        </w:r>
      </w:hyperlink>
      <w:r w:rsidR="000D575A">
        <w:rPr>
          <w:rFonts w:ascii="Arial" w:hAnsi="Arial" w:cs="Arial"/>
          <w:sz w:val="36"/>
          <w:szCs w:val="36"/>
        </w:rPr>
        <w:t xml:space="preserve"> for the draw after 24 January</w:t>
      </w:r>
    </w:p>
    <w:sectPr w:rsidR="00804EF6" w:rsidRPr="00284507" w:rsidSect="00804EF6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98"/>
    <w:rsid w:val="00042565"/>
    <w:rsid w:val="000449C6"/>
    <w:rsid w:val="000C2A01"/>
    <w:rsid w:val="000D575A"/>
    <w:rsid w:val="001A0DE1"/>
    <w:rsid w:val="001F22EA"/>
    <w:rsid w:val="00284507"/>
    <w:rsid w:val="002A5409"/>
    <w:rsid w:val="002D714D"/>
    <w:rsid w:val="00357B7E"/>
    <w:rsid w:val="00491206"/>
    <w:rsid w:val="00580E98"/>
    <w:rsid w:val="007B1F09"/>
    <w:rsid w:val="007D774C"/>
    <w:rsid w:val="00804EF6"/>
    <w:rsid w:val="009B2C1E"/>
    <w:rsid w:val="00AE644B"/>
    <w:rsid w:val="00BF4B5F"/>
    <w:rsid w:val="00C57205"/>
    <w:rsid w:val="00C739DE"/>
    <w:rsid w:val="00D003DD"/>
    <w:rsid w:val="00E159FA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9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9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E4B0"/>
                        <w:right w:val="none" w:sz="0" w:space="0" w:color="auto"/>
                      </w:divBdr>
                      <w:divsChild>
                        <w:div w:id="14744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rksquash.co.uk" TargetMode="External"/><Relationship Id="rId5" Type="http://schemas.openxmlformats.org/officeDocument/2006/relationships/hyperlink" Target="mailto:secretary@yorksquash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Thomas</dc:creator>
  <cp:lastModifiedBy>Marc Thomas</cp:lastModifiedBy>
  <cp:revision>6</cp:revision>
  <cp:lastPrinted>2010-12-29T17:39:00Z</cp:lastPrinted>
  <dcterms:created xsi:type="dcterms:W3CDTF">2010-12-29T17:45:00Z</dcterms:created>
  <dcterms:modified xsi:type="dcterms:W3CDTF">2010-12-29T17:54:00Z</dcterms:modified>
</cp:coreProperties>
</file>